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E5241E7" w:rsidR="00611AC6" w:rsidRDefault="23CED301" w:rsidP="03193507">
      <w:pPr>
        <w:rPr>
          <w:b/>
          <w:bCs/>
        </w:rPr>
      </w:pPr>
      <w:r w:rsidRPr="03193507">
        <w:rPr>
          <w:b/>
          <w:bCs/>
        </w:rPr>
        <w:t xml:space="preserve">Covid-19 testing for </w:t>
      </w:r>
      <w:r w:rsidR="48154373" w:rsidRPr="03193507">
        <w:rPr>
          <w:b/>
          <w:bCs/>
        </w:rPr>
        <w:t xml:space="preserve">IRIE! dance theatre </w:t>
      </w:r>
      <w:r w:rsidRPr="03193507">
        <w:rPr>
          <w:b/>
          <w:bCs/>
        </w:rPr>
        <w:t xml:space="preserve">students and staff: </w:t>
      </w:r>
    </w:p>
    <w:p w14:paraId="75B7F181" w14:textId="7CC3BF14" w:rsidR="03193507" w:rsidRDefault="03193507" w:rsidP="03193507"/>
    <w:p w14:paraId="0D335A32" w14:textId="3B43C519" w:rsidR="23CED301" w:rsidRDefault="23CED301" w:rsidP="03193507">
      <w:r>
        <w:t>All individuals accessing campus frequently must test themselves for Covid-19</w:t>
      </w:r>
      <w:r w:rsidR="7E430371">
        <w:t xml:space="preserve"> twice a week.</w:t>
      </w:r>
      <w:r>
        <w:t xml:space="preserve"> </w:t>
      </w:r>
    </w:p>
    <w:p w14:paraId="71F140AB" w14:textId="658570E2" w:rsidR="23CED301" w:rsidRDefault="23CED301" w:rsidP="03193507">
      <w:r>
        <w:t xml:space="preserve">Tests should be taken at home or at IRIE! </w:t>
      </w:r>
      <w:r w:rsidR="617DEDE8">
        <w:t>da</w:t>
      </w:r>
      <w:r>
        <w:t xml:space="preserve">nce </w:t>
      </w:r>
      <w:r w:rsidR="4502E8D1">
        <w:t>theatre</w:t>
      </w:r>
      <w:r>
        <w:t xml:space="preserve">, as this will reduce the spread of Covid-19 if a positive test result is recorded. </w:t>
      </w:r>
    </w:p>
    <w:p w14:paraId="54832B48" w14:textId="161E0BBE" w:rsidR="46ABBC07" w:rsidRDefault="46ABBC07" w:rsidP="03193507">
      <w:pPr>
        <w:rPr>
          <w:b/>
          <w:bCs/>
        </w:rPr>
      </w:pPr>
      <w:r w:rsidRPr="03193507">
        <w:rPr>
          <w:b/>
          <w:bCs/>
        </w:rPr>
        <w:t xml:space="preserve">You still need to get tested if you have received a Covid-19 vaccine. </w:t>
      </w:r>
    </w:p>
    <w:p w14:paraId="5F16C1E6" w14:textId="169D4ED3" w:rsidR="03193507" w:rsidRDefault="03193507" w:rsidP="03193507"/>
    <w:p w14:paraId="5A2C407F" w14:textId="40DE2634" w:rsidR="46ABBC07" w:rsidRDefault="46ABBC07" w:rsidP="03193507">
      <w:pPr>
        <w:rPr>
          <w:b/>
          <w:bCs/>
        </w:rPr>
      </w:pPr>
      <w:r w:rsidRPr="03193507">
        <w:rPr>
          <w:b/>
          <w:bCs/>
        </w:rPr>
        <w:t xml:space="preserve">Getting self-test kits: </w:t>
      </w:r>
    </w:p>
    <w:p w14:paraId="528EFF9E" w14:textId="48386DBC" w:rsidR="46ABBC07" w:rsidRDefault="46ABBC07" w:rsidP="03193507">
      <w:r>
        <w:t xml:space="preserve">You can get a free PCR test kit below: </w:t>
      </w:r>
    </w:p>
    <w:p w14:paraId="086956B4" w14:textId="64AC9A03" w:rsidR="46ABBC07" w:rsidRDefault="00995FD5" w:rsidP="03193507">
      <w:hyperlink r:id="rId5">
        <w:r w:rsidR="46ABBC07" w:rsidRPr="03193507">
          <w:rPr>
            <w:rStyle w:val="Hyperlink"/>
          </w:rPr>
          <w:t>https://www.gov.uk/get-coronavirus-test</w:t>
        </w:r>
      </w:hyperlink>
    </w:p>
    <w:p w14:paraId="5EF03313" w14:textId="103E15D2" w:rsidR="46ABBC07" w:rsidRDefault="46ABBC07" w:rsidP="03193507">
      <w:r>
        <w:t xml:space="preserve">Order the test kit to be sent to your home: </w:t>
      </w:r>
    </w:p>
    <w:p w14:paraId="3BC2F01C" w14:textId="610E33CE" w:rsidR="46ABBC07" w:rsidRDefault="00995FD5" w:rsidP="03193507">
      <w:hyperlink r:id="rId6">
        <w:r w:rsidR="46ABBC07" w:rsidRPr="03193507">
          <w:rPr>
            <w:rStyle w:val="Hyperlink"/>
          </w:rPr>
          <w:t>https://www.gov.uk/order-coronavirus-rapid-lateral-flow-tests</w:t>
        </w:r>
      </w:hyperlink>
    </w:p>
    <w:p w14:paraId="272609C9" w14:textId="6396B8B1" w:rsidR="46ABBC07" w:rsidRDefault="46ABBC07" w:rsidP="03193507">
      <w:r>
        <w:t>Collect t</w:t>
      </w:r>
      <w:r w:rsidR="7076156F">
        <w:t>est kits from pharmacies:</w:t>
      </w:r>
    </w:p>
    <w:p w14:paraId="670254A7" w14:textId="540F9E1B" w:rsidR="46ABBC07" w:rsidRDefault="00995FD5" w:rsidP="03193507">
      <w:hyperlink r:id="rId7">
        <w:r w:rsidR="46ABBC07" w:rsidRPr="03193507">
          <w:rPr>
            <w:rStyle w:val="Hyperlink"/>
          </w:rPr>
          <w:t>https://maps.test-and-trace.nhs.uk/</w:t>
        </w:r>
      </w:hyperlink>
    </w:p>
    <w:p w14:paraId="3F087216" w14:textId="2392ABCC" w:rsidR="03193507" w:rsidRDefault="03193507" w:rsidP="03193507"/>
    <w:p w14:paraId="5F759AF8" w14:textId="2EFF7613" w:rsidR="410177DF" w:rsidRDefault="410177DF" w:rsidP="03193507">
      <w:pPr>
        <w:pStyle w:val="Heading2"/>
      </w:pPr>
      <w:r w:rsidRPr="03193507">
        <w:rPr>
          <w:rFonts w:ascii="Calibri" w:eastAsia="Calibri" w:hAnsi="Calibri" w:cs="Calibri"/>
          <w:b/>
          <w:bCs/>
          <w:color w:val="333333"/>
          <w:sz w:val="22"/>
          <w:szCs w:val="22"/>
        </w:rPr>
        <w:t>If your test result is negative:</w:t>
      </w:r>
    </w:p>
    <w:p w14:paraId="783F7E9F" w14:textId="4F872900" w:rsidR="03193507" w:rsidRDefault="03193507" w:rsidP="03193507"/>
    <w:p w14:paraId="0E141BF3" w14:textId="502C87B8" w:rsidR="410177DF" w:rsidRDefault="410177DF">
      <w:r w:rsidRPr="03193507">
        <w:rPr>
          <w:rFonts w:ascii="Calibri" w:eastAsia="Calibri" w:hAnsi="Calibri" w:cs="Calibri"/>
          <w:color w:val="333333"/>
          <w:sz w:val="24"/>
          <w:szCs w:val="24"/>
        </w:rPr>
        <w:t xml:space="preserve">Once you have completed a test, you should report your result to the NHS at </w:t>
      </w:r>
      <w:hyperlink r:id="rId8">
        <w:r w:rsidRPr="03193507">
          <w:rPr>
            <w:rStyle w:val="Hyperlink"/>
            <w:rFonts w:ascii="Calibri" w:eastAsia="Calibri" w:hAnsi="Calibri" w:cs="Calibri"/>
            <w:sz w:val="24"/>
            <w:szCs w:val="24"/>
          </w:rPr>
          <w:t>gov.uk/report-covid19-result</w:t>
        </w:r>
      </w:hyperlink>
      <w:r w:rsidRPr="03193507">
        <w:rPr>
          <w:rFonts w:ascii="Calibri" w:eastAsia="Calibri" w:hAnsi="Calibri" w:cs="Calibri"/>
          <w:color w:val="333333"/>
          <w:sz w:val="24"/>
          <w:szCs w:val="24"/>
        </w:rPr>
        <w:t xml:space="preserve">. You will be asked to enter the name of your university, please </w:t>
      </w:r>
      <w:proofErr w:type="gramStart"/>
      <w:r w:rsidRPr="03193507">
        <w:rPr>
          <w:rFonts w:ascii="Calibri" w:eastAsia="Calibri" w:hAnsi="Calibri" w:cs="Calibri"/>
          <w:color w:val="333333"/>
          <w:sz w:val="24"/>
          <w:szCs w:val="24"/>
        </w:rPr>
        <w:t>enter:</w:t>
      </w:r>
      <w:proofErr w:type="gramEnd"/>
      <w:r w:rsidRPr="03193507">
        <w:rPr>
          <w:rFonts w:ascii="Calibri" w:eastAsia="Calibri" w:hAnsi="Calibri" w:cs="Calibri"/>
          <w:color w:val="333333"/>
          <w:sz w:val="24"/>
          <w:szCs w:val="24"/>
        </w:rPr>
        <w:t xml:space="preserve"> University of Roehampton, IRIE! </w:t>
      </w:r>
      <w:r w:rsidR="01E19EB0" w:rsidRPr="03193507">
        <w:rPr>
          <w:rFonts w:ascii="Calibri" w:eastAsia="Calibri" w:hAnsi="Calibri" w:cs="Calibri"/>
          <w:color w:val="333333"/>
          <w:sz w:val="24"/>
          <w:szCs w:val="24"/>
        </w:rPr>
        <w:t>d</w:t>
      </w:r>
      <w:r w:rsidRPr="03193507">
        <w:rPr>
          <w:rFonts w:ascii="Calibri" w:eastAsia="Calibri" w:hAnsi="Calibri" w:cs="Calibri"/>
          <w:color w:val="333333"/>
          <w:sz w:val="24"/>
          <w:szCs w:val="24"/>
        </w:rPr>
        <w:t>ance theatre.</w:t>
      </w:r>
    </w:p>
    <w:p w14:paraId="49C5E6C5" w14:textId="2D13C1B8" w:rsidR="03193507" w:rsidRDefault="03193507" w:rsidP="03193507"/>
    <w:p w14:paraId="0AA8C86F" w14:textId="7F263C20" w:rsidR="234F01BF" w:rsidRDefault="234F01BF" w:rsidP="03193507">
      <w:pPr>
        <w:pStyle w:val="Heading2"/>
      </w:pPr>
      <w:r w:rsidRPr="03193507">
        <w:rPr>
          <w:rFonts w:ascii="Calibri" w:eastAsia="Calibri" w:hAnsi="Calibri" w:cs="Calibri"/>
          <w:b/>
          <w:bCs/>
          <w:color w:val="333333"/>
          <w:sz w:val="22"/>
          <w:szCs w:val="22"/>
        </w:rPr>
        <w:t>If your test result is positive</w:t>
      </w:r>
    </w:p>
    <w:p w14:paraId="07D60202" w14:textId="1D9EF6BE" w:rsidR="234F01BF" w:rsidRDefault="234F01BF">
      <w:r w:rsidRPr="03193507">
        <w:rPr>
          <w:rFonts w:ascii="Calibri" w:eastAsia="Calibri" w:hAnsi="Calibri" w:cs="Calibri"/>
          <w:color w:val="333333"/>
          <w:sz w:val="24"/>
          <w:szCs w:val="24"/>
        </w:rPr>
        <w:t>If you did a rapid lateral flow test at home and the result was positive:</w:t>
      </w:r>
    </w:p>
    <w:p w14:paraId="7A5C5860" w14:textId="405CC938" w:rsidR="234F01BF" w:rsidRDefault="234F01BF" w:rsidP="03193507">
      <w:pPr>
        <w:pStyle w:val="ListParagraph"/>
        <w:numPr>
          <w:ilvl w:val="0"/>
          <w:numId w:val="1"/>
        </w:numPr>
      </w:pPr>
      <w:r w:rsidRPr="03193507">
        <w:rPr>
          <w:rFonts w:ascii="Calibri" w:eastAsia="Calibri" w:hAnsi="Calibri" w:cs="Calibri"/>
          <w:color w:val="333333"/>
          <w:sz w:val="24"/>
          <w:szCs w:val="24"/>
        </w:rPr>
        <w:t xml:space="preserve">self-isolate straight away – </w:t>
      </w:r>
      <w:hyperlink r:id="rId9">
        <w:r w:rsidRPr="03193507">
          <w:rPr>
            <w:rStyle w:val="Hyperlink"/>
            <w:rFonts w:ascii="Calibri" w:eastAsia="Calibri" w:hAnsi="Calibri" w:cs="Calibri"/>
            <w:sz w:val="24"/>
            <w:szCs w:val="24"/>
          </w:rPr>
          <w:t>check if people you live with need to self-isolate</w:t>
        </w:r>
      </w:hyperlink>
    </w:p>
    <w:p w14:paraId="5F8AB1BF" w14:textId="4A8CD6F7" w:rsidR="234F01BF" w:rsidRDefault="00995FD5" w:rsidP="03193507">
      <w:pPr>
        <w:pStyle w:val="ListParagraph"/>
        <w:numPr>
          <w:ilvl w:val="0"/>
          <w:numId w:val="1"/>
        </w:numPr>
      </w:pPr>
      <w:hyperlink r:id="rId10">
        <w:r w:rsidR="234F01BF" w:rsidRPr="03193507">
          <w:rPr>
            <w:rStyle w:val="Hyperlink"/>
            <w:rFonts w:ascii="Calibri" w:eastAsia="Calibri" w:hAnsi="Calibri" w:cs="Calibri"/>
            <w:sz w:val="24"/>
            <w:szCs w:val="24"/>
          </w:rPr>
          <w:t>report your rapid lateral flow test result on GOV.UK</w:t>
        </w:r>
      </w:hyperlink>
      <w:r w:rsidR="234F01BF" w:rsidRPr="03193507">
        <w:rPr>
          <w:rFonts w:ascii="Calibri" w:eastAsia="Calibri" w:hAnsi="Calibri" w:cs="Calibri"/>
          <w:color w:val="333333"/>
          <w:sz w:val="24"/>
          <w:szCs w:val="24"/>
        </w:rPr>
        <w:t xml:space="preserve"> as soon as possible</w:t>
      </w:r>
    </w:p>
    <w:p w14:paraId="083DDD15" w14:textId="7599C744" w:rsidR="234F01BF" w:rsidRDefault="234F01BF" w:rsidP="03193507">
      <w:pPr>
        <w:pStyle w:val="ListParagraph"/>
        <w:numPr>
          <w:ilvl w:val="0"/>
          <w:numId w:val="1"/>
        </w:numPr>
      </w:pPr>
      <w:r w:rsidRPr="03193507">
        <w:rPr>
          <w:rFonts w:ascii="Calibri" w:eastAsia="Calibri" w:hAnsi="Calibri" w:cs="Calibri"/>
          <w:color w:val="333333"/>
          <w:sz w:val="24"/>
          <w:szCs w:val="24"/>
        </w:rPr>
        <w:t xml:space="preserve">get a PCR test (a test that is sent to a lab) to confirm your result – </w:t>
      </w:r>
      <w:hyperlink r:id="rId11">
        <w:r w:rsidRPr="03193507">
          <w:rPr>
            <w:rStyle w:val="Hyperlink"/>
            <w:rFonts w:ascii="Calibri" w:eastAsia="Calibri" w:hAnsi="Calibri" w:cs="Calibri"/>
            <w:sz w:val="24"/>
            <w:szCs w:val="24"/>
          </w:rPr>
          <w:t>get a PCR test to check if you have COVID-19 on GOV.UK</w:t>
        </w:r>
      </w:hyperlink>
    </w:p>
    <w:p w14:paraId="3FFE3C42" w14:textId="7B1E5768" w:rsidR="234F01BF" w:rsidRDefault="234F01BF">
      <w:r w:rsidRPr="03193507">
        <w:rPr>
          <w:rFonts w:ascii="Calibri" w:eastAsia="Calibri" w:hAnsi="Calibri" w:cs="Calibri"/>
          <w:color w:val="333333"/>
          <w:sz w:val="24"/>
          <w:szCs w:val="24"/>
        </w:rPr>
        <w:t>Continue to self-isolate until you get the result of the PCR test. Follow the advice you're given when you get the result.</w:t>
      </w:r>
    </w:p>
    <w:p w14:paraId="1811B302" w14:textId="70CE7E67" w:rsidR="03193507" w:rsidRDefault="03193507" w:rsidP="03193507"/>
    <w:p w14:paraId="16E3FEC9" w14:textId="1078E74B" w:rsidR="234F01BF" w:rsidRDefault="234F01BF" w:rsidP="03193507">
      <w:r>
        <w:t xml:space="preserve">COVID19 Vaccination Centres near IRIE! dance theatre: </w:t>
      </w:r>
    </w:p>
    <w:p w14:paraId="743C5714" w14:textId="77ABC698" w:rsidR="234F01BF" w:rsidRDefault="00995FD5" w:rsidP="03193507">
      <w:hyperlink r:id="rId12">
        <w:r w:rsidR="234F01BF" w:rsidRPr="03193507">
          <w:rPr>
            <w:rStyle w:val="Hyperlink"/>
          </w:rPr>
          <w:t xml:space="preserve">Walk In Testing- Covid19 Vaccine </w:t>
        </w:r>
      </w:hyperlink>
    </w:p>
    <w:p w14:paraId="342C2079" w14:textId="6316203A" w:rsidR="03193507" w:rsidRDefault="03193507" w:rsidP="03193507"/>
    <w:p w14:paraId="097485C0" w14:textId="103557AE" w:rsidR="03193507" w:rsidRDefault="03193507" w:rsidP="03193507"/>
    <w:sectPr w:rsidR="031935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FA6"/>
    <w:multiLevelType w:val="hybridMultilevel"/>
    <w:tmpl w:val="1466E098"/>
    <w:lvl w:ilvl="0" w:tplc="D4AEC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E5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C6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A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49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AE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3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C9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53CD05"/>
    <w:rsid w:val="00611AC6"/>
    <w:rsid w:val="00995FD5"/>
    <w:rsid w:val="01E19EB0"/>
    <w:rsid w:val="02AEC87A"/>
    <w:rsid w:val="03193507"/>
    <w:rsid w:val="0BB7379D"/>
    <w:rsid w:val="188C205A"/>
    <w:rsid w:val="1EE23981"/>
    <w:rsid w:val="234F01BF"/>
    <w:rsid w:val="23CED301"/>
    <w:rsid w:val="26453DF8"/>
    <w:rsid w:val="26ED4B66"/>
    <w:rsid w:val="28B4643D"/>
    <w:rsid w:val="3005489B"/>
    <w:rsid w:val="3237EB93"/>
    <w:rsid w:val="40DCDE9E"/>
    <w:rsid w:val="410177DF"/>
    <w:rsid w:val="4502E8D1"/>
    <w:rsid w:val="46ABBC07"/>
    <w:rsid w:val="48154373"/>
    <w:rsid w:val="4B4CE435"/>
    <w:rsid w:val="4CE8B496"/>
    <w:rsid w:val="5E53CD05"/>
    <w:rsid w:val="617DEDE8"/>
    <w:rsid w:val="7076156F"/>
    <w:rsid w:val="72A9DF86"/>
    <w:rsid w:val="753972DA"/>
    <w:rsid w:val="76D5433B"/>
    <w:rsid w:val="7E4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CD05"/>
  <w15:chartTrackingRefBased/>
  <w15:docId w15:val="{6B091B06-4DB8-40A3-A0B8-3403613A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covid19-res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test-and-trace.nhs.uk/" TargetMode="External"/><Relationship Id="rId12" Type="http://schemas.openxmlformats.org/officeDocument/2006/relationships/hyperlink" Target="https://www.nhs.uk/service-search/find-a-walk-in-coronavirus-covid-19-vaccination-site/results?Query=SE14%206LU&amp;Latitude=51.478107565280141&amp;Longitude=-0.03680053951958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11" Type="http://schemas.openxmlformats.org/officeDocument/2006/relationships/hyperlink" Target="https://www.gov.uk/get-coronavirus-test" TargetMode="External"/><Relationship Id="rId5" Type="http://schemas.openxmlformats.org/officeDocument/2006/relationships/hyperlink" Target="https://www.gov.uk/get-coronavirus-test" TargetMode="External"/><Relationship Id="rId10" Type="http://schemas.openxmlformats.org/officeDocument/2006/relationships/hyperlink" Target="https://www.gov.uk/report-covid19-res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self-isolation-and-treatment/when-to-self-isolate-and-what-to-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Lewis</dc:creator>
  <cp:keywords/>
  <dc:description/>
  <cp:lastModifiedBy>Nii Kwartey Owoo</cp:lastModifiedBy>
  <cp:revision>2</cp:revision>
  <dcterms:created xsi:type="dcterms:W3CDTF">2021-09-14T20:16:00Z</dcterms:created>
  <dcterms:modified xsi:type="dcterms:W3CDTF">2021-09-14T20:16:00Z</dcterms:modified>
</cp:coreProperties>
</file>